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D9" w:rsidRDefault="00872F22">
      <w:r>
        <w:rPr>
          <w:rFonts w:hint="eastAsia"/>
        </w:rPr>
        <w:t>多</w:t>
      </w:r>
      <w:r w:rsidR="00222C60">
        <w:rPr>
          <w:rFonts w:hint="eastAsia"/>
        </w:rPr>
        <w:t>職種による専攻医</w:t>
      </w:r>
      <w:r w:rsidR="000C0EF9">
        <w:rPr>
          <w:rFonts w:hint="eastAsia"/>
        </w:rPr>
        <w:t>評価</w:t>
      </w:r>
    </w:p>
    <w:p w:rsidR="000C0EF9" w:rsidRPr="00BD61BB" w:rsidRDefault="000C0EF9"/>
    <w:p w:rsidR="00C77A46" w:rsidRDefault="00872F22">
      <w:r>
        <w:rPr>
          <w:rFonts w:hint="eastAsia"/>
        </w:rPr>
        <w:t>多</w:t>
      </w:r>
      <w:r w:rsidR="000C0EF9">
        <w:rPr>
          <w:rFonts w:hint="eastAsia"/>
        </w:rPr>
        <w:t>職種（医師以外の職種、例えば看護師、臨床検査技師、薬剤師、理学療法士、</w:t>
      </w:r>
    </w:p>
    <w:p w:rsidR="000C0EF9" w:rsidRDefault="000C0EF9" w:rsidP="00C77A46">
      <w:pPr>
        <w:ind w:firstLineChars="400" w:firstLine="840"/>
      </w:pPr>
      <w:bookmarkStart w:id="0" w:name="_GoBack"/>
      <w:bookmarkEnd w:id="0"/>
      <w:r>
        <w:rPr>
          <w:rFonts w:hint="eastAsia"/>
        </w:rPr>
        <w:t>放射線技師、栄養士、医療事務など）に評価してもらってください。</w:t>
      </w:r>
    </w:p>
    <w:p w:rsidR="000C0EF9" w:rsidRDefault="000C0EF9"/>
    <w:p w:rsidR="000C0EF9" w:rsidRDefault="000C0EF9"/>
    <w:p w:rsidR="000C0EF9" w:rsidRDefault="000C0EF9">
      <w:r>
        <w:rPr>
          <w:rFonts w:hint="eastAsia"/>
        </w:rPr>
        <w:t>＊評価者の方へ</w:t>
      </w:r>
    </w:p>
    <w:p w:rsidR="000C0EF9" w:rsidRDefault="000C0EF9">
      <w:r>
        <w:rPr>
          <w:rFonts w:hint="eastAsia"/>
        </w:rPr>
        <w:t xml:space="preserve">　専攻</w:t>
      </w:r>
      <w:r w:rsidR="00222C60">
        <w:rPr>
          <w:rFonts w:hint="eastAsia"/>
        </w:rPr>
        <w:t>医</w:t>
      </w:r>
      <w:r>
        <w:rPr>
          <w:rFonts w:hint="eastAsia"/>
        </w:rPr>
        <w:t>の評価を皆様の視点からお願いできたらと思います。ご協力をお願いいたします。</w:t>
      </w:r>
    </w:p>
    <w:p w:rsidR="000C0EF9" w:rsidRDefault="000C0EF9"/>
    <w:p w:rsidR="000C0EF9" w:rsidRDefault="000C0EF9"/>
    <w:p w:rsidR="00B9247C" w:rsidRDefault="00B9247C"/>
    <w:p w:rsidR="000C0EF9" w:rsidRDefault="000C0EF9" w:rsidP="000C0E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この専攻</w:t>
      </w:r>
      <w:r w:rsidR="00222C60">
        <w:rPr>
          <w:rFonts w:hint="eastAsia"/>
        </w:rPr>
        <w:t>医</w:t>
      </w:r>
      <w:r>
        <w:rPr>
          <w:rFonts w:hint="eastAsia"/>
        </w:rPr>
        <w:t>について、よかった点をあげてください。</w:t>
      </w:r>
    </w:p>
    <w:p w:rsidR="000C0EF9" w:rsidRDefault="000C0EF9" w:rsidP="000C0EF9"/>
    <w:p w:rsidR="000C0EF9" w:rsidRDefault="000C0EF9" w:rsidP="000C0EF9"/>
    <w:p w:rsidR="000C0EF9" w:rsidRDefault="000C0EF9" w:rsidP="000C0EF9"/>
    <w:p w:rsidR="000C0EF9" w:rsidRDefault="000C0EF9" w:rsidP="000C0EF9"/>
    <w:p w:rsidR="000C0EF9" w:rsidRDefault="000C0EF9" w:rsidP="000C0EF9"/>
    <w:p w:rsidR="000C0EF9" w:rsidRDefault="000C0EF9" w:rsidP="000C0EF9"/>
    <w:p w:rsidR="000C0EF9" w:rsidRDefault="000C0EF9" w:rsidP="000C0E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この専攻</w:t>
      </w:r>
      <w:r w:rsidR="00222C60">
        <w:rPr>
          <w:rFonts w:hint="eastAsia"/>
        </w:rPr>
        <w:t>医</w:t>
      </w:r>
      <w:r>
        <w:rPr>
          <w:rFonts w:hint="eastAsia"/>
        </w:rPr>
        <w:t>について、改善した方がよいと感じた点をあげてください。</w:t>
      </w:r>
    </w:p>
    <w:p w:rsidR="000C0EF9" w:rsidRDefault="000C0EF9" w:rsidP="000C0EF9"/>
    <w:p w:rsidR="000C0EF9" w:rsidRDefault="000C0EF9" w:rsidP="000C0EF9"/>
    <w:p w:rsidR="000C0EF9" w:rsidRDefault="000C0EF9" w:rsidP="000C0EF9"/>
    <w:p w:rsidR="000C0EF9" w:rsidRDefault="000C0EF9" w:rsidP="000C0EF9"/>
    <w:p w:rsidR="000C0EF9" w:rsidRDefault="000C0EF9" w:rsidP="000C0EF9"/>
    <w:p w:rsidR="000C0EF9" w:rsidRDefault="000C0EF9" w:rsidP="000C0E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その他、気づいたことがあれば自由に記載してください。</w:t>
      </w:r>
    </w:p>
    <w:p w:rsidR="000C0EF9" w:rsidRDefault="000C0EF9" w:rsidP="000C0EF9"/>
    <w:p w:rsidR="000C0EF9" w:rsidRDefault="000C0EF9" w:rsidP="000C0EF9"/>
    <w:p w:rsidR="000C0EF9" w:rsidRDefault="000C0EF9" w:rsidP="000C0EF9"/>
    <w:p w:rsidR="000C0EF9" w:rsidRDefault="000C0EF9" w:rsidP="000C0EF9"/>
    <w:p w:rsidR="000C0EF9" w:rsidRDefault="000C0EF9" w:rsidP="000C0EF9"/>
    <w:p w:rsidR="000C0EF9" w:rsidRPr="00E66C73" w:rsidRDefault="000C0EF9" w:rsidP="000C0EF9">
      <w:pPr>
        <w:rPr>
          <w:u w:val="single"/>
        </w:rPr>
      </w:pPr>
      <w:r w:rsidRPr="00E66C73">
        <w:rPr>
          <w:rFonts w:hint="eastAsia"/>
          <w:u w:val="single"/>
        </w:rPr>
        <w:t>専攻</w:t>
      </w:r>
      <w:r w:rsidR="00222C60">
        <w:rPr>
          <w:rFonts w:hint="eastAsia"/>
          <w:u w:val="single"/>
        </w:rPr>
        <w:t>医</w:t>
      </w:r>
      <w:r w:rsidRPr="00E66C73">
        <w:rPr>
          <w:rFonts w:hint="eastAsia"/>
          <w:u w:val="single"/>
        </w:rPr>
        <w:t>氏名</w:t>
      </w:r>
      <w:r w:rsidR="00E66C73">
        <w:rPr>
          <w:rFonts w:hint="eastAsia"/>
          <w:u w:val="single"/>
        </w:rPr>
        <w:t xml:space="preserve">　　　　　　　　　　　　　　　　　　　　　</w:t>
      </w:r>
    </w:p>
    <w:p w:rsidR="000C0EF9" w:rsidRDefault="000C0EF9" w:rsidP="000C0EF9"/>
    <w:p w:rsidR="000C0EF9" w:rsidRDefault="000C0EF9" w:rsidP="005113B2">
      <w:pPr>
        <w:spacing w:line="360" w:lineRule="auto"/>
      </w:pPr>
      <w:r>
        <w:rPr>
          <w:rFonts w:hint="eastAsia"/>
        </w:rPr>
        <w:t>所属</w:t>
      </w:r>
    </w:p>
    <w:p w:rsidR="000C0EF9" w:rsidRDefault="000C0EF9" w:rsidP="005113B2">
      <w:pPr>
        <w:spacing w:line="360" w:lineRule="auto"/>
      </w:pPr>
      <w:r>
        <w:rPr>
          <w:rFonts w:hint="eastAsia"/>
        </w:rPr>
        <w:t>職種</w:t>
      </w:r>
    </w:p>
    <w:p w:rsidR="000C0EF9" w:rsidRPr="00E66C73" w:rsidRDefault="000C0EF9" w:rsidP="005113B2">
      <w:pPr>
        <w:spacing w:line="360" w:lineRule="auto"/>
        <w:rPr>
          <w:u w:val="single"/>
        </w:rPr>
      </w:pPr>
      <w:r w:rsidRPr="00E66C73">
        <w:rPr>
          <w:rFonts w:hint="eastAsia"/>
          <w:u w:val="single"/>
        </w:rPr>
        <w:t>評価者氏名</w:t>
      </w:r>
      <w:r w:rsidR="00E66C73">
        <w:rPr>
          <w:rFonts w:hint="eastAsia"/>
          <w:u w:val="single"/>
        </w:rPr>
        <w:t xml:space="preserve">　　　　　　　　　　　　　　　　　　　　　</w:t>
      </w:r>
    </w:p>
    <w:sectPr w:rsidR="000C0EF9" w:rsidRPr="00E66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15" w:rsidRDefault="00387615" w:rsidP="00B9247C">
      <w:r>
        <w:separator/>
      </w:r>
    </w:p>
  </w:endnote>
  <w:endnote w:type="continuationSeparator" w:id="0">
    <w:p w:rsidR="00387615" w:rsidRDefault="00387615" w:rsidP="00B9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15" w:rsidRDefault="00387615" w:rsidP="00B9247C">
      <w:r>
        <w:separator/>
      </w:r>
    </w:p>
  </w:footnote>
  <w:footnote w:type="continuationSeparator" w:id="0">
    <w:p w:rsidR="00387615" w:rsidRDefault="00387615" w:rsidP="00B9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0BD"/>
    <w:multiLevelType w:val="hybridMultilevel"/>
    <w:tmpl w:val="CA08368A"/>
    <w:lvl w:ilvl="0" w:tplc="5C1868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F9"/>
    <w:rsid w:val="000C0EF9"/>
    <w:rsid w:val="00222C60"/>
    <w:rsid w:val="002B6E3F"/>
    <w:rsid w:val="00387615"/>
    <w:rsid w:val="005113B2"/>
    <w:rsid w:val="0065431E"/>
    <w:rsid w:val="008067A7"/>
    <w:rsid w:val="00872F22"/>
    <w:rsid w:val="008E55BF"/>
    <w:rsid w:val="009E48D9"/>
    <w:rsid w:val="00B9247C"/>
    <w:rsid w:val="00BD61BB"/>
    <w:rsid w:val="00C77A46"/>
    <w:rsid w:val="00CD2B4F"/>
    <w:rsid w:val="00E6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E8F34"/>
  <w15:docId w15:val="{5DEBD8F3-7B78-4723-8B06-F0269614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2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47C"/>
  </w:style>
  <w:style w:type="paragraph" w:styleId="a6">
    <w:name w:val="footer"/>
    <w:basedOn w:val="a"/>
    <w:link w:val="a7"/>
    <w:uiPriority w:val="99"/>
    <w:unhideWhenUsed/>
    <w:rsid w:val="00B92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47C"/>
  </w:style>
  <w:style w:type="paragraph" w:styleId="a8">
    <w:name w:val="Balloon Text"/>
    <w:basedOn w:val="a"/>
    <w:link w:val="a9"/>
    <w:uiPriority w:val="99"/>
    <w:semiHidden/>
    <w:unhideWhenUsed/>
    <w:rsid w:val="00CD2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hotta</dc:creator>
  <cp:keywords/>
  <dc:description/>
  <cp:lastModifiedBy>RYUJI</cp:lastModifiedBy>
  <cp:revision>3</cp:revision>
  <cp:lastPrinted>2015-09-29T09:04:00Z</cp:lastPrinted>
  <dcterms:created xsi:type="dcterms:W3CDTF">2021-02-11T15:02:00Z</dcterms:created>
  <dcterms:modified xsi:type="dcterms:W3CDTF">2021-02-11T15:03:00Z</dcterms:modified>
</cp:coreProperties>
</file>